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75" w:rsidRDefault="00BC2F75" w:rsidP="00BC2F75">
      <w:pPr>
        <w:tabs>
          <w:tab w:val="left" w:pos="0"/>
          <w:tab w:val="left" w:pos="1560"/>
        </w:tabs>
        <w:jc w:val="center"/>
        <w:rPr>
          <w:b/>
        </w:rPr>
      </w:pPr>
      <w:r>
        <w:rPr>
          <w:b/>
        </w:rPr>
        <w:t>Заявка для участия в конференции</w:t>
      </w:r>
      <w:r w:rsidRPr="005E5246">
        <w:rPr>
          <w:b/>
        </w:rPr>
        <w:t xml:space="preserve"> </w:t>
      </w:r>
      <w:r w:rsidRPr="00477EF5">
        <w:rPr>
          <w:b/>
        </w:rPr>
        <w:t>«</w:t>
      </w:r>
      <w:r w:rsidRPr="009120D5">
        <w:rPr>
          <w:b/>
        </w:rPr>
        <w:t>Ритм сердца и тип вегетативной регуляции в оценке уровня здоровья населения и функциональной подготовленности спортсменов</w:t>
      </w:r>
      <w:r w:rsidRPr="00477EF5">
        <w:rPr>
          <w:b/>
        </w:rPr>
        <w:t>»</w:t>
      </w:r>
    </w:p>
    <w:p w:rsidR="00BC2F75" w:rsidRDefault="00BC2F75" w:rsidP="00BC2F75">
      <w:pPr>
        <w:tabs>
          <w:tab w:val="left" w:pos="0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98"/>
        <w:gridCol w:w="4773"/>
      </w:tblGrid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ФИО автор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</w:pPr>
            <w:r>
              <w:t>Первый автор</w:t>
            </w:r>
          </w:p>
          <w:p w:rsidR="00BC2F75" w:rsidRDefault="00BC2F75" w:rsidP="006311D3">
            <w:pPr>
              <w:tabs>
                <w:tab w:val="left" w:pos="0"/>
              </w:tabs>
            </w:pPr>
            <w:r>
              <w:t>Второй автор</w:t>
            </w:r>
          </w:p>
          <w:p w:rsidR="00BC2F75" w:rsidRPr="00E90330" w:rsidRDefault="00BC2F75" w:rsidP="006311D3">
            <w:pPr>
              <w:tabs>
                <w:tab w:val="left" w:pos="0"/>
              </w:tabs>
            </w:pPr>
            <w:r>
              <w:t>…</w:t>
            </w:r>
          </w:p>
        </w:tc>
      </w:tr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Страна, город: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Организация, полное название </w:t>
            </w:r>
            <w:r w:rsidRPr="003F6916">
              <w:t>(для всех авторов)</w:t>
            </w:r>
            <w:r>
              <w:rPr>
                <w:b/>
              </w:rPr>
              <w:t>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Ученая степень: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Ученое звание: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Мобильный телефон </w:t>
            </w:r>
            <w:r w:rsidRPr="003F6916">
              <w:t>(первый автор)</w:t>
            </w:r>
            <w:r>
              <w:rPr>
                <w:b/>
              </w:rPr>
              <w:t>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Pr="00E90330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Адрес электронной почты (</w:t>
            </w: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>)</w:t>
            </w:r>
            <w:r w:rsidRPr="00E90330">
              <w:rPr>
                <w:b/>
              </w:rPr>
              <w:t xml:space="preserve"> </w:t>
            </w:r>
            <w:r w:rsidRPr="003F6916">
              <w:t>(первый автор)</w:t>
            </w:r>
            <w:r>
              <w:rPr>
                <w:b/>
              </w:rPr>
              <w:t>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Очное участие</w:t>
            </w:r>
          </w:p>
          <w:p w:rsidR="00BC2F75" w:rsidRPr="00E90330" w:rsidRDefault="00BC2F75" w:rsidP="006311D3">
            <w:pPr>
              <w:tabs>
                <w:tab w:val="left" w:pos="0"/>
              </w:tabs>
            </w:pPr>
            <w:r>
              <w:t xml:space="preserve">(видео-доклад, видео-презентация, участие в дискуссии в режиме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Pr="003F6916" w:rsidRDefault="00BC2F75" w:rsidP="006311D3">
            <w:pPr>
              <w:tabs>
                <w:tab w:val="left" w:pos="0"/>
              </w:tabs>
            </w:pPr>
            <w:r w:rsidRPr="003F6916">
              <w:rPr>
                <w:b/>
              </w:rPr>
              <w:t>ФИО</w:t>
            </w:r>
            <w:r>
              <w:rPr>
                <w:b/>
              </w:rPr>
              <w:t xml:space="preserve"> докладчика </w:t>
            </w:r>
            <w:r>
              <w:t xml:space="preserve">(если планируется очное выступление через </w:t>
            </w:r>
            <w:r w:rsidRPr="003F6916">
              <w:rPr>
                <w:b/>
                <w:lang w:val="en-US"/>
              </w:rPr>
              <w:t>ZOOM</w:t>
            </w:r>
            <w:r>
              <w:t>)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Pr="003F6916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Название доклада: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Заочное участие </w:t>
            </w:r>
          </w:p>
          <w:p w:rsidR="00BC2F75" w:rsidRPr="00E90330" w:rsidRDefault="00BC2F75" w:rsidP="006311D3">
            <w:pPr>
              <w:tabs>
                <w:tab w:val="left" w:pos="0"/>
              </w:tabs>
            </w:pPr>
            <w:r>
              <w:t>(только публикация статьи)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C2F75" w:rsidTr="006311D3"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Название публикации:</w:t>
            </w:r>
          </w:p>
        </w:tc>
        <w:tc>
          <w:tcPr>
            <w:tcW w:w="4927" w:type="dxa"/>
          </w:tcPr>
          <w:p w:rsidR="00BC2F75" w:rsidRDefault="00BC2F75" w:rsidP="006311D3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DE1F76" w:rsidRDefault="00DE1F76"/>
    <w:sectPr w:rsidR="00DE1F76" w:rsidSect="00D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BC2F75"/>
    <w:rsid w:val="00125C47"/>
    <w:rsid w:val="003533ED"/>
    <w:rsid w:val="004623B9"/>
    <w:rsid w:val="006C4FEB"/>
    <w:rsid w:val="00786499"/>
    <w:rsid w:val="00910228"/>
    <w:rsid w:val="00994F27"/>
    <w:rsid w:val="00BC2F75"/>
    <w:rsid w:val="00D5725E"/>
    <w:rsid w:val="00D72BF2"/>
    <w:rsid w:val="00DE1F76"/>
    <w:rsid w:val="00F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7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C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2021-04-20T11:33:00Z</dcterms:created>
  <dcterms:modified xsi:type="dcterms:W3CDTF">2021-04-20T11:34:00Z</dcterms:modified>
</cp:coreProperties>
</file>