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E6F" w:rsidRPr="002325DA" w:rsidRDefault="003E5E6F" w:rsidP="002325DA">
      <w:pPr>
        <w:shd w:val="clear" w:color="auto" w:fill="FFFFFF"/>
        <w:spacing w:after="8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2325DA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Министерство </w:t>
      </w:r>
      <w:r w:rsidR="000315B3" w:rsidRPr="002325DA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науки и высшего </w:t>
      </w:r>
      <w:r w:rsidRPr="002325DA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образования </w:t>
      </w:r>
      <w:r w:rsidR="000315B3" w:rsidRPr="002325DA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России</w:t>
      </w:r>
    </w:p>
    <w:p w:rsidR="000315B3" w:rsidRPr="002325DA" w:rsidRDefault="000315B3" w:rsidP="002325DA">
      <w:pPr>
        <w:shd w:val="clear" w:color="auto" w:fill="FFFFFF"/>
        <w:spacing w:after="8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2325DA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ФГБОУ ВО «Удмуртский государственный университет»</w:t>
      </w:r>
    </w:p>
    <w:p w:rsidR="00E836FE" w:rsidRPr="002325DA" w:rsidRDefault="00E836FE" w:rsidP="002325DA">
      <w:pPr>
        <w:shd w:val="clear" w:color="auto" w:fill="FFFFFF"/>
        <w:spacing w:after="8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2325DA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АНО «Корпорация развития </w:t>
      </w:r>
      <w:r w:rsidR="00D80BC4" w:rsidRPr="002325DA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Удмуртской Республики</w:t>
      </w:r>
      <w:r w:rsidRPr="002325DA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»</w:t>
      </w:r>
    </w:p>
    <w:p w:rsidR="001377EC" w:rsidRPr="002325DA" w:rsidRDefault="001377EC" w:rsidP="00351630">
      <w:pPr>
        <w:shd w:val="clear" w:color="auto" w:fill="FFFFFF"/>
        <w:spacing w:after="0"/>
        <w:textAlignment w:val="baseline"/>
        <w:outlineLvl w:val="1"/>
        <w:rPr>
          <w:rFonts w:ascii="Times New Roman" w:eastAsia="Times New Roman" w:hAnsi="Times New Roman" w:cs="Times New Roman"/>
          <w:color w:val="111111"/>
          <w:sz w:val="16"/>
          <w:szCs w:val="16"/>
          <w:lang w:eastAsia="ru-RU"/>
        </w:rPr>
      </w:pPr>
    </w:p>
    <w:p w:rsidR="001377EC" w:rsidRPr="002325DA" w:rsidRDefault="00351630" w:rsidP="00E836FE">
      <w:pPr>
        <w:shd w:val="clear" w:color="auto" w:fill="FFFFFF"/>
        <w:spacing w:after="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aps/>
          <w:color w:val="111111"/>
          <w:sz w:val="30"/>
          <w:szCs w:val="30"/>
          <w:lang w:eastAsia="ru-RU"/>
        </w:rPr>
      </w:pPr>
      <w:r w:rsidRPr="002325DA">
        <w:rPr>
          <w:rFonts w:ascii="Times New Roman" w:eastAsia="Times New Roman" w:hAnsi="Times New Roman" w:cs="Times New Roman"/>
          <w:b/>
          <w:caps/>
          <w:color w:val="111111"/>
          <w:sz w:val="30"/>
          <w:szCs w:val="30"/>
          <w:lang w:eastAsia="ru-RU"/>
        </w:rPr>
        <w:t>Международный Форум</w:t>
      </w:r>
    </w:p>
    <w:p w:rsidR="002325DA" w:rsidRDefault="001377EC" w:rsidP="002325DA">
      <w:pPr>
        <w:shd w:val="clear" w:color="auto" w:fill="FFFFFF"/>
        <w:spacing w:after="12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325D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«Россия</w:t>
      </w:r>
      <w:r w:rsidR="00E836FE" w:rsidRPr="002325D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2325D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–</w:t>
      </w:r>
      <w:r w:rsidR="00E836FE" w:rsidRPr="002325D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2325D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Китай: перспективы </w:t>
      </w:r>
      <w:proofErr w:type="gramStart"/>
      <w:r w:rsidRPr="002325D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научно-образовательного</w:t>
      </w:r>
      <w:proofErr w:type="gramEnd"/>
      <w:r w:rsidR="002325D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</w:p>
    <w:p w:rsidR="002325DA" w:rsidRDefault="001377EC" w:rsidP="002325DA">
      <w:pPr>
        <w:shd w:val="clear" w:color="auto" w:fill="FFFFFF"/>
        <w:spacing w:after="12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325D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и внешнеэкономического сотрудничества», </w:t>
      </w:r>
    </w:p>
    <w:p w:rsidR="00A854F2" w:rsidRDefault="001377EC" w:rsidP="002325DA">
      <w:pPr>
        <w:shd w:val="clear" w:color="auto" w:fill="FFFFFF"/>
        <w:spacing w:after="12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proofErr w:type="gramStart"/>
      <w:r w:rsidRPr="002325D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посвященн</w:t>
      </w:r>
      <w:r w:rsidR="000B3A3A" w:rsidRPr="002325D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ый</w:t>
      </w:r>
      <w:proofErr w:type="gramEnd"/>
      <w:r w:rsidRPr="002325D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35-летию установления связей Удмурт</w:t>
      </w:r>
      <w:r w:rsidR="002325D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</w:t>
      </w:r>
      <w:r w:rsidRPr="002325D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и </w:t>
      </w:r>
    </w:p>
    <w:p w:rsidR="001377EC" w:rsidRPr="002325DA" w:rsidRDefault="001377EC" w:rsidP="002325DA">
      <w:pPr>
        <w:shd w:val="clear" w:color="auto" w:fill="FFFFFF"/>
        <w:spacing w:after="12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325D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 китайскими вузами</w:t>
      </w:r>
    </w:p>
    <w:p w:rsidR="001377EC" w:rsidRPr="002325DA" w:rsidRDefault="001377EC" w:rsidP="002325DA">
      <w:pPr>
        <w:shd w:val="clear" w:color="auto" w:fill="FFFFFF"/>
        <w:spacing w:after="120" w:line="240" w:lineRule="auto"/>
        <w:ind w:left="2832" w:firstLine="708"/>
        <w:textAlignment w:val="baseline"/>
        <w:outlineLvl w:val="1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325D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17-18 апреля 2024 г.</w:t>
      </w:r>
    </w:p>
    <w:p w:rsidR="000315B3" w:rsidRPr="002325DA" w:rsidRDefault="000315B3" w:rsidP="002325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25DA">
        <w:rPr>
          <w:rFonts w:ascii="Times New Roman" w:hAnsi="Times New Roman" w:cs="Times New Roman"/>
          <w:sz w:val="26"/>
          <w:szCs w:val="26"/>
        </w:rPr>
        <w:t xml:space="preserve">Форум посвящен актуальным проблемам взаимодействия Российской Федерации и Китайской Народной Республики на современном этапе в сфере науки, образования и внешнеэкономической деятельности и призван содействовать развитию системы образования в регионе с учетом потребностей современного рынка труда, а также трудоустройству выпускников </w:t>
      </w:r>
      <w:proofErr w:type="spellStart"/>
      <w:r w:rsidRPr="002325DA">
        <w:rPr>
          <w:rFonts w:ascii="Times New Roman" w:hAnsi="Times New Roman" w:cs="Times New Roman"/>
          <w:sz w:val="26"/>
          <w:szCs w:val="26"/>
        </w:rPr>
        <w:t>ССУЗов</w:t>
      </w:r>
      <w:proofErr w:type="spellEnd"/>
      <w:r w:rsidRPr="002325DA">
        <w:rPr>
          <w:rFonts w:ascii="Times New Roman" w:hAnsi="Times New Roman" w:cs="Times New Roman"/>
          <w:sz w:val="26"/>
          <w:szCs w:val="26"/>
        </w:rPr>
        <w:t xml:space="preserve"> и ВУЗов УР на предприятиях региона.</w:t>
      </w:r>
    </w:p>
    <w:p w:rsidR="000000FF" w:rsidRPr="002325DA" w:rsidRDefault="00155D01" w:rsidP="002325DA">
      <w:pPr>
        <w:shd w:val="clear" w:color="auto" w:fill="FFFFFF"/>
        <w:spacing w:after="0" w:line="360" w:lineRule="auto"/>
        <w:ind w:firstLine="61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2325DA">
        <w:rPr>
          <w:rFonts w:ascii="Times New Roman" w:hAnsi="Times New Roman" w:cs="Times New Roman"/>
          <w:sz w:val="26"/>
          <w:szCs w:val="26"/>
        </w:rPr>
        <w:t>Форум проводится в перекрестный год культуры России и КНР, что нашло отражение в программе Форума.</w:t>
      </w:r>
    </w:p>
    <w:p w:rsidR="002325DA" w:rsidRPr="002325DA" w:rsidRDefault="002325DA" w:rsidP="002325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25DA">
        <w:rPr>
          <w:rFonts w:ascii="Times New Roman" w:hAnsi="Times New Roman" w:cs="Times New Roman"/>
          <w:sz w:val="26"/>
          <w:szCs w:val="26"/>
        </w:rPr>
        <w:t xml:space="preserve">К участию в </w:t>
      </w:r>
      <w:proofErr w:type="gramStart"/>
      <w:r w:rsidRPr="002325DA">
        <w:rPr>
          <w:rFonts w:ascii="Times New Roman" w:hAnsi="Times New Roman" w:cs="Times New Roman"/>
          <w:sz w:val="26"/>
          <w:szCs w:val="26"/>
        </w:rPr>
        <w:t>Форуме</w:t>
      </w:r>
      <w:proofErr w:type="gramEnd"/>
      <w:r w:rsidRPr="002325DA">
        <w:rPr>
          <w:rFonts w:ascii="Times New Roman" w:hAnsi="Times New Roman" w:cs="Times New Roman"/>
          <w:sz w:val="26"/>
          <w:szCs w:val="26"/>
        </w:rPr>
        <w:t xml:space="preserve"> приглашаются представители и обучающиеся </w:t>
      </w:r>
      <w:proofErr w:type="spellStart"/>
      <w:r w:rsidRPr="002325DA">
        <w:rPr>
          <w:rFonts w:ascii="Times New Roman" w:hAnsi="Times New Roman" w:cs="Times New Roman"/>
          <w:sz w:val="26"/>
          <w:szCs w:val="26"/>
        </w:rPr>
        <w:t>ССУЗов</w:t>
      </w:r>
      <w:proofErr w:type="spellEnd"/>
      <w:r w:rsidRPr="002325DA">
        <w:rPr>
          <w:rFonts w:ascii="Times New Roman" w:hAnsi="Times New Roman" w:cs="Times New Roman"/>
          <w:sz w:val="26"/>
          <w:szCs w:val="26"/>
        </w:rPr>
        <w:t xml:space="preserve"> и ВУЗов РФ и КНР, малых, средних и крупных предприятий регионов РФ, осуществляющих сотрудничество с Китаем. </w:t>
      </w:r>
    </w:p>
    <w:p w:rsidR="002325DA" w:rsidRPr="002325DA" w:rsidRDefault="002325DA" w:rsidP="002325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</w:pPr>
      <w:r w:rsidRPr="002325DA">
        <w:rPr>
          <w:rFonts w:ascii="Times New Roman" w:eastAsia="Times New Roman" w:hAnsi="Times New Roman" w:cs="Times New Roman"/>
          <w:b/>
          <w:color w:val="222222"/>
          <w:sz w:val="26"/>
          <w:szCs w:val="26"/>
          <w:bdr w:val="none" w:sz="0" w:space="0" w:color="auto" w:frame="1"/>
          <w:lang w:eastAsia="ru-RU"/>
        </w:rPr>
        <w:t>Формат участия</w:t>
      </w:r>
      <w:r w:rsidRPr="002325DA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>: очный, на базе онлайн-платформы с дистанционным подключением участников.</w:t>
      </w:r>
    </w:p>
    <w:p w:rsidR="002325DA" w:rsidRPr="002325DA" w:rsidRDefault="002325DA" w:rsidP="002325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</w:pPr>
      <w:r w:rsidRPr="002325DA">
        <w:rPr>
          <w:rFonts w:ascii="Times New Roman" w:eastAsia="Times New Roman" w:hAnsi="Times New Roman" w:cs="Times New Roman"/>
          <w:b/>
          <w:color w:val="222222"/>
          <w:sz w:val="26"/>
          <w:szCs w:val="26"/>
          <w:bdr w:val="none" w:sz="0" w:space="0" w:color="auto" w:frame="1"/>
          <w:lang w:eastAsia="ru-RU"/>
        </w:rPr>
        <w:t>Место проведения Форума</w:t>
      </w:r>
      <w:r w:rsidRPr="002325DA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: в </w:t>
      </w:r>
      <w:proofErr w:type="gramStart"/>
      <w:r w:rsidRPr="002325DA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>соответствии</w:t>
      </w:r>
      <w:proofErr w:type="gramEnd"/>
      <w:r w:rsidRPr="002325DA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 с программой мероприятия.</w:t>
      </w:r>
    </w:p>
    <w:p w:rsidR="002325DA" w:rsidRPr="002325DA" w:rsidRDefault="002325DA" w:rsidP="002325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325DA">
        <w:rPr>
          <w:rFonts w:ascii="Times New Roman" w:hAnsi="Times New Roman" w:cs="Times New Roman"/>
          <w:sz w:val="26"/>
          <w:szCs w:val="26"/>
        </w:rPr>
        <w:t xml:space="preserve">Планируется публикация материалов Форума в </w:t>
      </w:r>
      <w:proofErr w:type="gramStart"/>
      <w:r w:rsidRPr="002325DA">
        <w:rPr>
          <w:rFonts w:ascii="Times New Roman" w:hAnsi="Times New Roman" w:cs="Times New Roman"/>
          <w:sz w:val="26"/>
          <w:szCs w:val="26"/>
        </w:rPr>
        <w:t>Вестнике</w:t>
      </w:r>
      <w:proofErr w:type="gramEnd"/>
      <w:r w:rsidRPr="002325DA">
        <w:rPr>
          <w:rFonts w:ascii="Times New Roman" w:hAnsi="Times New Roman" w:cs="Times New Roman"/>
          <w:sz w:val="26"/>
          <w:szCs w:val="26"/>
        </w:rPr>
        <w:t xml:space="preserve"> Удмуртского университета. Серия Экономика и право. Серия История и филология (входят в список ВАК).</w:t>
      </w:r>
    </w:p>
    <w:p w:rsidR="000315B3" w:rsidRPr="002325DA" w:rsidRDefault="000000FF" w:rsidP="002325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325DA">
        <w:rPr>
          <w:rFonts w:ascii="Times New Roman" w:hAnsi="Times New Roman" w:cs="Times New Roman"/>
          <w:sz w:val="26"/>
          <w:szCs w:val="26"/>
        </w:rPr>
        <w:t xml:space="preserve">Заявки на участие в конференции и материалы для публикации принимаются в срок до </w:t>
      </w:r>
      <w:r w:rsidR="00B26C01">
        <w:rPr>
          <w:rFonts w:ascii="Times New Roman" w:hAnsi="Times New Roman" w:cs="Times New Roman"/>
          <w:sz w:val="26"/>
          <w:szCs w:val="26"/>
        </w:rPr>
        <w:t>10</w:t>
      </w:r>
      <w:r w:rsidRPr="002325DA">
        <w:rPr>
          <w:rFonts w:ascii="Times New Roman" w:hAnsi="Times New Roman" w:cs="Times New Roman"/>
          <w:sz w:val="26"/>
          <w:szCs w:val="26"/>
        </w:rPr>
        <w:t xml:space="preserve"> </w:t>
      </w:r>
      <w:r w:rsidR="000315B3" w:rsidRPr="002325DA">
        <w:rPr>
          <w:rFonts w:ascii="Times New Roman" w:hAnsi="Times New Roman" w:cs="Times New Roman"/>
          <w:sz w:val="26"/>
          <w:szCs w:val="26"/>
        </w:rPr>
        <w:t>апреля</w:t>
      </w:r>
      <w:r w:rsidRPr="002325DA">
        <w:rPr>
          <w:rFonts w:ascii="Times New Roman" w:hAnsi="Times New Roman" w:cs="Times New Roman"/>
          <w:sz w:val="26"/>
          <w:szCs w:val="26"/>
        </w:rPr>
        <w:t xml:space="preserve"> 2024 г.</w:t>
      </w:r>
    </w:p>
    <w:p w:rsidR="002325DA" w:rsidRDefault="002325DA" w:rsidP="002325DA">
      <w:pPr>
        <w:shd w:val="clear" w:color="auto" w:fill="FFFFFF"/>
        <w:spacing w:after="0" w:line="360" w:lineRule="auto"/>
        <w:ind w:firstLine="61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2325DA">
        <w:rPr>
          <w:rFonts w:ascii="Times New Roman" w:hAnsi="Times New Roman" w:cs="Times New Roman"/>
          <w:i/>
          <w:sz w:val="26"/>
          <w:szCs w:val="26"/>
        </w:rPr>
        <w:t>Справочно</w:t>
      </w:r>
      <w:r w:rsidRPr="002325DA">
        <w:rPr>
          <w:rFonts w:ascii="Times New Roman" w:hAnsi="Times New Roman" w:cs="Times New Roman"/>
          <w:sz w:val="26"/>
          <w:szCs w:val="26"/>
        </w:rPr>
        <w:t xml:space="preserve">: 35 лет назад, в 1989 г. ректором Удмуртского государственного университета В.А. Журавлевым был подписан первый договор о сотрудничестве с вузом КНР – Университетом г. </w:t>
      </w:r>
      <w:proofErr w:type="spellStart"/>
      <w:r w:rsidRPr="002325DA">
        <w:rPr>
          <w:rFonts w:ascii="Times New Roman" w:hAnsi="Times New Roman" w:cs="Times New Roman"/>
          <w:sz w:val="26"/>
          <w:szCs w:val="26"/>
        </w:rPr>
        <w:t>Фучжоу</w:t>
      </w:r>
      <w:proofErr w:type="spellEnd"/>
      <w:r w:rsidRPr="002325DA">
        <w:rPr>
          <w:rFonts w:ascii="Times New Roman" w:hAnsi="Times New Roman" w:cs="Times New Roman"/>
          <w:sz w:val="26"/>
          <w:szCs w:val="26"/>
        </w:rPr>
        <w:t>. В 1991г. состоялся первый визит в УдГУ делегации данного вуза.</w:t>
      </w:r>
    </w:p>
    <w:p w:rsidR="00B26C01" w:rsidRDefault="00DD5D52" w:rsidP="00B26C01">
      <w:pPr>
        <w:shd w:val="clear" w:color="auto" w:fill="FFFFFF"/>
        <w:spacing w:after="0" w:line="360" w:lineRule="auto"/>
        <w:ind w:firstLine="617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2024</w:t>
      </w:r>
      <w:r w:rsidR="00B26C01">
        <w:rPr>
          <w:rFonts w:ascii="Times New Roman" w:hAnsi="Times New Roman" w:cs="Times New Roman"/>
          <w:sz w:val="26"/>
          <w:szCs w:val="26"/>
        </w:rPr>
        <w:t xml:space="preserve"> год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B26C0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год перекрестной культуры РФ и КНР</w:t>
      </w:r>
      <w:r w:rsidR="00C72AF3">
        <w:rPr>
          <w:rFonts w:ascii="Times New Roman" w:hAnsi="Times New Roman" w:cs="Times New Roman"/>
          <w:sz w:val="24"/>
          <w:szCs w:val="24"/>
        </w:rPr>
        <w:br w:type="page"/>
      </w:r>
    </w:p>
    <w:p w:rsidR="00B26C01" w:rsidRDefault="00B26C01" w:rsidP="00B26C0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bdr w:val="none" w:sz="0" w:space="0" w:color="auto" w:frame="1"/>
          <w:lang w:eastAsia="ru-RU"/>
        </w:rPr>
      </w:pPr>
      <w:r w:rsidRPr="00155D01">
        <w:rPr>
          <w:rFonts w:ascii="Times New Roman" w:eastAsia="Times New Roman" w:hAnsi="Times New Roman" w:cs="Times New Roman"/>
          <w:b/>
          <w:color w:val="222222"/>
          <w:sz w:val="24"/>
          <w:szCs w:val="24"/>
          <w:bdr w:val="none" w:sz="0" w:space="0" w:color="auto" w:frame="1"/>
          <w:lang w:eastAsia="ru-RU"/>
        </w:rPr>
        <w:t xml:space="preserve">ПРОГРАММА </w:t>
      </w:r>
    </w:p>
    <w:p w:rsidR="00B26C01" w:rsidRDefault="00B26C01" w:rsidP="00B26C0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bdr w:val="none" w:sz="0" w:space="0" w:color="auto" w:frame="1"/>
          <w:lang w:eastAsia="ru-RU"/>
        </w:rPr>
        <w:t xml:space="preserve">МЕЖДУНАРОДНОГО </w:t>
      </w:r>
      <w:r w:rsidRPr="00155D01">
        <w:rPr>
          <w:rFonts w:ascii="Times New Roman" w:eastAsia="Times New Roman" w:hAnsi="Times New Roman" w:cs="Times New Roman"/>
          <w:b/>
          <w:color w:val="222222"/>
          <w:sz w:val="24"/>
          <w:szCs w:val="24"/>
          <w:bdr w:val="none" w:sz="0" w:space="0" w:color="auto" w:frame="1"/>
          <w:lang w:eastAsia="ru-RU"/>
        </w:rPr>
        <w:t>ФОРУМА</w:t>
      </w:r>
    </w:p>
    <w:p w:rsidR="00B26C01" w:rsidRPr="00530787" w:rsidRDefault="00B26C01" w:rsidP="00B26C0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7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«Россия – Китай: перспективы </w:t>
      </w:r>
      <w:proofErr w:type="gramStart"/>
      <w:r w:rsidRPr="005307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научно-образовательного</w:t>
      </w:r>
      <w:proofErr w:type="gramEnd"/>
    </w:p>
    <w:p w:rsidR="00B26C01" w:rsidRPr="00530787" w:rsidRDefault="00B26C01" w:rsidP="00B26C0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07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внешнеэкономического сотрудничества», посвященного 35-летию установления связей Удмуртии с китайскими вузами</w:t>
      </w:r>
    </w:p>
    <w:p w:rsidR="00B26C01" w:rsidRPr="00B26C01" w:rsidRDefault="00B26C01" w:rsidP="00B26C01">
      <w:pPr>
        <w:shd w:val="clear" w:color="auto" w:fill="FFFFFF"/>
        <w:spacing w:after="8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16"/>
          <w:szCs w:val="16"/>
          <w:bdr w:val="none" w:sz="0" w:space="0" w:color="auto" w:frame="1"/>
          <w:lang w:eastAsia="ru-RU"/>
        </w:rPr>
      </w:pPr>
    </w:p>
    <w:p w:rsidR="00B26C01" w:rsidRPr="003E5E6F" w:rsidRDefault="00B26C01" w:rsidP="00B26C01">
      <w:pPr>
        <w:spacing w:after="8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5E6F">
        <w:rPr>
          <w:rFonts w:ascii="Times New Roman" w:hAnsi="Times New Roman" w:cs="Times New Roman"/>
          <w:b/>
          <w:sz w:val="24"/>
          <w:szCs w:val="24"/>
          <w:u w:val="single"/>
        </w:rPr>
        <w:t>17 апреля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2024 г.</w:t>
      </w:r>
    </w:p>
    <w:p w:rsidR="00B26C01" w:rsidRDefault="00B26C01" w:rsidP="00B26C01">
      <w:pPr>
        <w:shd w:val="clear" w:color="auto" w:fill="FFFFFF"/>
        <w:spacing w:after="8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</w:pPr>
      <w:r w:rsidRPr="000315B3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Место проведения: Учебно-научная библиотека им. В.А. Журавлева (г. Ижевск, ул. Ломоносова, 4Б)</w:t>
      </w:r>
    </w:p>
    <w:tbl>
      <w:tblPr>
        <w:tblStyle w:val="a5"/>
        <w:tblW w:w="9782" w:type="dxa"/>
        <w:tblInd w:w="-176" w:type="dxa"/>
        <w:tblLook w:val="04A0" w:firstRow="1" w:lastRow="0" w:firstColumn="1" w:lastColumn="0" w:noHBand="0" w:noVBand="1"/>
      </w:tblPr>
      <w:tblGrid>
        <w:gridCol w:w="1702"/>
        <w:gridCol w:w="8080"/>
      </w:tblGrid>
      <w:tr w:rsidR="00B26C01" w:rsidRPr="001D0FDE" w:rsidTr="00A85AAE">
        <w:tc>
          <w:tcPr>
            <w:tcW w:w="1702" w:type="dxa"/>
          </w:tcPr>
          <w:p w:rsidR="00B26C01" w:rsidRPr="001D0FDE" w:rsidRDefault="00B26C01" w:rsidP="00EA211B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DE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8080" w:type="dxa"/>
          </w:tcPr>
          <w:p w:rsidR="00B26C01" w:rsidRPr="001D0FDE" w:rsidRDefault="00B26C01" w:rsidP="00EA211B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</w:tr>
      <w:tr w:rsidR="00B26C01" w:rsidRPr="001D0FDE" w:rsidTr="00A85AAE">
        <w:tc>
          <w:tcPr>
            <w:tcW w:w="1702" w:type="dxa"/>
          </w:tcPr>
          <w:p w:rsidR="00B26C01" w:rsidRPr="001D0FDE" w:rsidRDefault="00B26C01" w:rsidP="00EA211B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10.00</w:t>
            </w:r>
          </w:p>
        </w:tc>
        <w:tc>
          <w:tcPr>
            <w:tcW w:w="8080" w:type="dxa"/>
          </w:tcPr>
          <w:p w:rsidR="00B26C01" w:rsidRPr="00B26C01" w:rsidRDefault="00B26C01" w:rsidP="00EA211B">
            <w:pPr>
              <w:spacing w:after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C01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Регистрация участников Форума</w:t>
            </w:r>
          </w:p>
        </w:tc>
      </w:tr>
      <w:tr w:rsidR="00B26C01" w:rsidTr="00A85AAE">
        <w:tc>
          <w:tcPr>
            <w:tcW w:w="1702" w:type="dxa"/>
          </w:tcPr>
          <w:p w:rsidR="00B26C01" w:rsidRPr="001D0FDE" w:rsidRDefault="00B26C01" w:rsidP="00EA211B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FDE"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</w:tc>
        <w:tc>
          <w:tcPr>
            <w:tcW w:w="8080" w:type="dxa"/>
          </w:tcPr>
          <w:p w:rsidR="00B26C01" w:rsidRDefault="00B26C01" w:rsidP="00EA211B">
            <w:pPr>
              <w:spacing w:after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Торжественное открытие Форума</w:t>
            </w:r>
          </w:p>
          <w:p w:rsidR="00B26C01" w:rsidRPr="00530787" w:rsidRDefault="00B26C01" w:rsidP="00B26C01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Пленарное заседание</w:t>
            </w:r>
          </w:p>
        </w:tc>
      </w:tr>
      <w:tr w:rsidR="00B26C01" w:rsidTr="00A85AAE">
        <w:tc>
          <w:tcPr>
            <w:tcW w:w="1702" w:type="dxa"/>
          </w:tcPr>
          <w:p w:rsidR="00B26C01" w:rsidRPr="001D0FDE" w:rsidRDefault="00B26C01" w:rsidP="00EA211B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FD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13.00 – 17.00</w:t>
            </w:r>
          </w:p>
        </w:tc>
        <w:tc>
          <w:tcPr>
            <w:tcW w:w="8080" w:type="dxa"/>
          </w:tcPr>
          <w:p w:rsidR="00B26C01" w:rsidRPr="00831163" w:rsidRDefault="00B26C01" w:rsidP="00EA211B">
            <w:pPr>
              <w:shd w:val="clear" w:color="auto" w:fill="FFFFFF"/>
              <w:spacing w:after="80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3116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Научно-практическая конференция «Научно-образовательное сотрудничество России и Китая: актуальные вопросы сотрудничества»</w:t>
            </w:r>
            <w:r w:rsidRPr="0083116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B26C01" w:rsidRPr="00B26C01" w:rsidRDefault="00B26C01" w:rsidP="00B26C0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22222"/>
                <w:bdr w:val="none" w:sz="0" w:space="0" w:color="auto" w:frame="1"/>
                <w:lang w:eastAsia="ru-RU"/>
              </w:rPr>
            </w:pPr>
            <w:r w:rsidRPr="00B26C01">
              <w:rPr>
                <w:rFonts w:ascii="Times New Roman" w:eastAsia="Times New Roman" w:hAnsi="Times New Roman" w:cs="Times New Roman"/>
                <w:color w:val="222222"/>
                <w:bdr w:val="none" w:sz="0" w:space="0" w:color="auto" w:frame="1"/>
                <w:lang w:eastAsia="ru-RU"/>
              </w:rPr>
              <w:t>Основные направления:</w:t>
            </w:r>
          </w:p>
          <w:p w:rsidR="00B26C01" w:rsidRPr="00B26C01" w:rsidRDefault="00B26C01" w:rsidP="00B26C0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i/>
                <w:color w:val="222222"/>
                <w:bdr w:val="none" w:sz="0" w:space="0" w:color="auto" w:frame="1"/>
                <w:lang w:eastAsia="ru-RU"/>
              </w:rPr>
            </w:pPr>
            <w:r w:rsidRPr="00B26C01">
              <w:rPr>
                <w:rFonts w:ascii="Times New Roman" w:eastAsia="Times New Roman" w:hAnsi="Times New Roman" w:cs="Times New Roman"/>
                <w:i/>
                <w:color w:val="222222"/>
                <w:bdr w:val="none" w:sz="0" w:space="0" w:color="auto" w:frame="1"/>
                <w:lang w:eastAsia="ru-RU"/>
              </w:rPr>
              <w:t>- филология и образование;</w:t>
            </w:r>
          </w:p>
          <w:p w:rsidR="00B26C01" w:rsidRPr="00B26C01" w:rsidRDefault="00B26C01" w:rsidP="00B26C0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i/>
                <w:color w:val="222222"/>
                <w:bdr w:val="none" w:sz="0" w:space="0" w:color="auto" w:frame="1"/>
                <w:lang w:eastAsia="ru-RU"/>
              </w:rPr>
            </w:pPr>
            <w:r w:rsidRPr="00B26C01">
              <w:rPr>
                <w:rFonts w:ascii="Times New Roman" w:eastAsia="Times New Roman" w:hAnsi="Times New Roman" w:cs="Times New Roman"/>
                <w:i/>
                <w:color w:val="222222"/>
                <w:bdr w:val="none" w:sz="0" w:space="0" w:color="auto" w:frame="1"/>
                <w:lang w:eastAsia="ru-RU"/>
              </w:rPr>
              <w:t>- традиционная культура;</w:t>
            </w:r>
          </w:p>
          <w:p w:rsidR="00B26C01" w:rsidRPr="00B26C01" w:rsidRDefault="00B26C01" w:rsidP="00B26C0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i/>
                <w:color w:val="222222"/>
                <w:bdr w:val="none" w:sz="0" w:space="0" w:color="auto" w:frame="1"/>
                <w:lang w:eastAsia="ru-RU"/>
              </w:rPr>
            </w:pPr>
            <w:r w:rsidRPr="00B26C01">
              <w:rPr>
                <w:rFonts w:ascii="Times New Roman" w:eastAsia="Times New Roman" w:hAnsi="Times New Roman" w:cs="Times New Roman"/>
                <w:i/>
                <w:color w:val="222222"/>
                <w:bdr w:val="none" w:sz="0" w:space="0" w:color="auto" w:frame="1"/>
                <w:lang w:eastAsia="ru-RU"/>
              </w:rPr>
              <w:t>- экономика и сельское хозяйство;</w:t>
            </w:r>
          </w:p>
          <w:p w:rsidR="00B26C01" w:rsidRPr="00831163" w:rsidRDefault="00B26C01" w:rsidP="00B26C01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C01">
              <w:rPr>
                <w:rFonts w:ascii="Times New Roman" w:eastAsia="Times New Roman" w:hAnsi="Times New Roman" w:cs="Times New Roman"/>
                <w:i/>
                <w:color w:val="222222"/>
                <w:bdr w:val="none" w:sz="0" w:space="0" w:color="auto" w:frame="1"/>
                <w:lang w:eastAsia="ru-RU"/>
              </w:rPr>
              <w:t>- медицина и биомедицина.</w:t>
            </w:r>
          </w:p>
        </w:tc>
      </w:tr>
    </w:tbl>
    <w:p w:rsidR="00B26C01" w:rsidRDefault="00B26C01" w:rsidP="00B26C01">
      <w:pPr>
        <w:shd w:val="clear" w:color="auto" w:fill="FFFFFF"/>
        <w:spacing w:after="8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bdr w:val="none" w:sz="0" w:space="0" w:color="auto" w:frame="1"/>
          <w:lang w:eastAsia="ru-RU"/>
        </w:rPr>
      </w:pPr>
    </w:p>
    <w:p w:rsidR="00B26C01" w:rsidRPr="000000FF" w:rsidRDefault="00B26C01" w:rsidP="00B26C01">
      <w:pPr>
        <w:shd w:val="clear" w:color="auto" w:fill="FFFFFF"/>
        <w:spacing w:after="8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bdr w:val="none" w:sz="0" w:space="0" w:color="auto" w:frame="1"/>
          <w:lang w:eastAsia="ru-RU"/>
        </w:rPr>
      </w:pPr>
      <w:r w:rsidRPr="003E5E6F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bdr w:val="none" w:sz="0" w:space="0" w:color="auto" w:frame="1"/>
          <w:lang w:eastAsia="ru-RU"/>
        </w:rPr>
        <w:t>18 апреля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bdr w:val="none" w:sz="0" w:space="0" w:color="auto" w:frame="1"/>
          <w:lang w:eastAsia="ru-RU"/>
        </w:rPr>
        <w:t xml:space="preserve"> 2024 г.</w:t>
      </w:r>
    </w:p>
    <w:p w:rsidR="00B26C01" w:rsidRDefault="00B26C01" w:rsidP="00B26C01">
      <w:pPr>
        <w:shd w:val="clear" w:color="auto" w:fill="FFFFFF"/>
        <w:spacing w:after="8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</w:pPr>
      <w:r w:rsidRPr="000315B3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Место проведения: Учебно-научная библиотека им. В.А. Журавлева (г. Ижевск, ул. Ломоносова, 4Б)</w:t>
      </w:r>
    </w:p>
    <w:tbl>
      <w:tblPr>
        <w:tblStyle w:val="a5"/>
        <w:tblW w:w="9782" w:type="dxa"/>
        <w:tblInd w:w="-176" w:type="dxa"/>
        <w:tblLook w:val="04A0" w:firstRow="1" w:lastRow="0" w:firstColumn="1" w:lastColumn="0" w:noHBand="0" w:noVBand="1"/>
      </w:tblPr>
      <w:tblGrid>
        <w:gridCol w:w="1702"/>
        <w:gridCol w:w="8080"/>
      </w:tblGrid>
      <w:tr w:rsidR="00B26C01" w:rsidTr="00A85AAE">
        <w:tc>
          <w:tcPr>
            <w:tcW w:w="1702" w:type="dxa"/>
          </w:tcPr>
          <w:p w:rsidR="00B26C01" w:rsidRPr="001D0FDE" w:rsidRDefault="00B26C01" w:rsidP="00EA211B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DE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8080" w:type="dxa"/>
          </w:tcPr>
          <w:p w:rsidR="00B26C01" w:rsidRPr="001D0FDE" w:rsidRDefault="00B26C01" w:rsidP="00EA211B">
            <w:pPr>
              <w:spacing w:after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</w:tr>
      <w:tr w:rsidR="00B26C01" w:rsidTr="00A85AAE">
        <w:tc>
          <w:tcPr>
            <w:tcW w:w="1702" w:type="dxa"/>
          </w:tcPr>
          <w:p w:rsidR="00B26C01" w:rsidRPr="006B20D3" w:rsidRDefault="00B26C01" w:rsidP="00EA211B">
            <w:pPr>
              <w:spacing w:after="80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B20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12.30 – 15.00</w:t>
            </w:r>
          </w:p>
        </w:tc>
        <w:tc>
          <w:tcPr>
            <w:tcW w:w="8080" w:type="dxa"/>
          </w:tcPr>
          <w:p w:rsidR="00B26C01" w:rsidRPr="006B20D3" w:rsidRDefault="00B26C01" w:rsidP="00EA2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0D3">
              <w:rPr>
                <w:rFonts w:ascii="Times New Roman" w:hAnsi="Times New Roman" w:cs="Times New Roman"/>
                <w:b/>
                <w:sz w:val="24"/>
                <w:szCs w:val="24"/>
              </w:rPr>
              <w:t>Игровой практикум для студентов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вузов УР</w:t>
            </w:r>
            <w:r w:rsidRPr="006B20D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26C01" w:rsidRPr="006B20D3" w:rsidRDefault="00B26C01" w:rsidP="00EA2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0D3">
              <w:rPr>
                <w:rFonts w:ascii="Times New Roman" w:hAnsi="Times New Roman" w:cs="Times New Roman"/>
                <w:b/>
                <w:sz w:val="24"/>
                <w:szCs w:val="24"/>
              </w:rPr>
              <w:t>- «</w:t>
            </w:r>
            <w:proofErr w:type="spellStart"/>
            <w:r w:rsidRPr="006B20D3">
              <w:rPr>
                <w:rFonts w:ascii="Times New Roman" w:hAnsi="Times New Roman" w:cs="Times New Roman"/>
                <w:b/>
                <w:sz w:val="24"/>
                <w:szCs w:val="24"/>
              </w:rPr>
              <w:t>PROExport</w:t>
            </w:r>
            <w:proofErr w:type="spellEnd"/>
            <w:r w:rsidRPr="006B20D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6B20D3">
              <w:rPr>
                <w:rFonts w:ascii="Times New Roman" w:hAnsi="Times New Roman" w:cs="Times New Roman"/>
                <w:sz w:val="24"/>
                <w:szCs w:val="24"/>
              </w:rPr>
              <w:t xml:space="preserve"> - бизнес-тренажер в формате настольной игры</w:t>
            </w:r>
          </w:p>
          <w:p w:rsidR="00B26C01" w:rsidRPr="006B20D3" w:rsidRDefault="00B26C01" w:rsidP="00EA2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0D3">
              <w:rPr>
                <w:rFonts w:ascii="Times New Roman" w:hAnsi="Times New Roman" w:cs="Times New Roman"/>
                <w:sz w:val="24"/>
                <w:szCs w:val="24"/>
              </w:rPr>
              <w:t>Организатор: Центр поддержки экспорта УР</w:t>
            </w:r>
          </w:p>
          <w:p w:rsidR="00B26C01" w:rsidRPr="006B20D3" w:rsidRDefault="00B26C01" w:rsidP="00EA211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B20D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Игра дает возможность попробовать себя в роли экспортёра, </w:t>
            </w:r>
            <w:proofErr w:type="gramStart"/>
            <w:r w:rsidRPr="006B20D3">
              <w:rPr>
                <w:rFonts w:ascii="Times New Roman" w:hAnsi="Times New Roman" w:cs="Times New Roman"/>
                <w:i/>
                <w:sz w:val="20"/>
                <w:szCs w:val="20"/>
              </w:rPr>
              <w:t>столкнуться с реальными барьерами и увидеть</w:t>
            </w:r>
            <w:proofErr w:type="gramEnd"/>
            <w:r w:rsidRPr="006B20D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глобальные возможности на мировом рынке. Благодаря тренажеру участники могут обучиться навыкам формирования результативной экспортной стратегии, повысить свою компетентность в сфере внешней экономики, познакомиться с актуальными инструментами содействия бизнесу. Тренажер создан командой акселератора «</w:t>
            </w:r>
            <w:proofErr w:type="spellStart"/>
            <w:r w:rsidRPr="006B20D3">
              <w:rPr>
                <w:rFonts w:ascii="Times New Roman" w:hAnsi="Times New Roman" w:cs="Times New Roman"/>
                <w:i/>
                <w:sz w:val="20"/>
                <w:szCs w:val="20"/>
              </w:rPr>
              <w:t>Made</w:t>
            </w:r>
            <w:proofErr w:type="spellEnd"/>
            <w:r w:rsidRPr="006B20D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in Udmurtia» совместно с Центром поддержки экспорта в </w:t>
            </w:r>
            <w:proofErr w:type="gramStart"/>
            <w:r w:rsidRPr="006B20D3">
              <w:rPr>
                <w:rFonts w:ascii="Times New Roman" w:hAnsi="Times New Roman" w:cs="Times New Roman"/>
                <w:i/>
                <w:sz w:val="20"/>
                <w:szCs w:val="20"/>
              </w:rPr>
              <w:t>рамках</w:t>
            </w:r>
            <w:proofErr w:type="gramEnd"/>
            <w:r w:rsidRPr="006B20D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реализации национального проекта «Малое и среднее предпринимательство и поддержка индивидуальной предпринимательской инициативы», инициированного президентом РФ Владимиром Путиным.</w:t>
            </w:r>
          </w:p>
          <w:p w:rsidR="00B26C01" w:rsidRPr="00B02130" w:rsidRDefault="00B26C01" w:rsidP="00EA2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01" w:rsidRPr="006B20D3" w:rsidRDefault="00B26C01" w:rsidP="00EA21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20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«Гармонизации межнациональных отношений» </w:t>
            </w:r>
          </w:p>
          <w:p w:rsidR="00B26C01" w:rsidRDefault="00B26C01" w:rsidP="00B26C01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B20D3">
              <w:rPr>
                <w:rFonts w:ascii="Times New Roman" w:hAnsi="Times New Roman" w:cs="Times New Roman"/>
                <w:sz w:val="24"/>
                <w:szCs w:val="24"/>
              </w:rPr>
              <w:t>Организатор: Министерство национальной политики УР</w:t>
            </w:r>
          </w:p>
        </w:tc>
      </w:tr>
      <w:tr w:rsidR="00B26C01" w:rsidTr="00A85AAE">
        <w:tc>
          <w:tcPr>
            <w:tcW w:w="1702" w:type="dxa"/>
          </w:tcPr>
          <w:p w:rsidR="00B26C01" w:rsidRPr="006B20D3" w:rsidRDefault="00B26C01" w:rsidP="00EA211B">
            <w:pPr>
              <w:spacing w:after="8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B20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13.00 – 14.30</w:t>
            </w:r>
          </w:p>
        </w:tc>
        <w:tc>
          <w:tcPr>
            <w:tcW w:w="8080" w:type="dxa"/>
          </w:tcPr>
          <w:p w:rsidR="00B26C01" w:rsidRDefault="00B26C01" w:rsidP="00EA211B">
            <w:pPr>
              <w:shd w:val="clear" w:color="auto" w:fill="FFFFFF"/>
              <w:spacing w:after="80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C02C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Круглый стол «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r w:rsidRPr="00BC02C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нешнеэкономическое сотрудн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 xml:space="preserve">ичество регионов России и Китая: взаимодействие вузов и предприятий 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развитии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 xml:space="preserve"> внешнеэкономической деятельности</w:t>
            </w:r>
            <w:r w:rsidRPr="00BC02C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B26C01" w:rsidRPr="00B26C01" w:rsidRDefault="00B26C01" w:rsidP="00B26C01">
            <w:pPr>
              <w:shd w:val="clear" w:color="auto" w:fill="FFFFFF"/>
              <w:spacing w:after="80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B26C01"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  <w:bdr w:val="none" w:sz="0" w:space="0" w:color="auto" w:frame="1"/>
                <w:lang w:eastAsia="ru-RU"/>
              </w:rPr>
              <w:t>Задача Круглого стола - выявить эффективные модели взаимодействия вузов с региональным бизнесом и способствовать развитию системы образования в регионе с учетом потребностей современного рынка труда.</w:t>
            </w:r>
          </w:p>
        </w:tc>
      </w:tr>
      <w:tr w:rsidR="00B26C01" w:rsidTr="00A85AAE">
        <w:tc>
          <w:tcPr>
            <w:tcW w:w="1702" w:type="dxa"/>
          </w:tcPr>
          <w:p w:rsidR="00B26C01" w:rsidRPr="006B20D3" w:rsidRDefault="00B26C01" w:rsidP="00EA211B">
            <w:pPr>
              <w:spacing w:after="80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B20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14.00</w:t>
            </w:r>
            <w:r w:rsidRPr="006B20D3">
              <w:rPr>
                <w:sz w:val="24"/>
                <w:szCs w:val="24"/>
              </w:rPr>
              <w:t xml:space="preserve"> </w:t>
            </w:r>
            <w:r w:rsidRPr="006B20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– 15.00</w:t>
            </w:r>
          </w:p>
        </w:tc>
        <w:tc>
          <w:tcPr>
            <w:tcW w:w="8080" w:type="dxa"/>
          </w:tcPr>
          <w:p w:rsidR="00B26C01" w:rsidRDefault="00B26C01" w:rsidP="00B26C01">
            <w:pPr>
              <w:spacing w:after="80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30787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 xml:space="preserve">Тренинг для иностранных студентов выпускных курсов вузов 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 xml:space="preserve">УР </w:t>
            </w:r>
            <w:r w:rsidRPr="00530787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по подготовке к собеседованию при трудоустройстве</w:t>
            </w:r>
          </w:p>
        </w:tc>
      </w:tr>
      <w:tr w:rsidR="00B26C01" w:rsidTr="00A85AAE">
        <w:tc>
          <w:tcPr>
            <w:tcW w:w="1702" w:type="dxa"/>
          </w:tcPr>
          <w:p w:rsidR="00B26C01" w:rsidRPr="006B20D3" w:rsidRDefault="00B26C01" w:rsidP="00EA211B">
            <w:pPr>
              <w:spacing w:after="80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B20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15.00</w:t>
            </w:r>
            <w:r w:rsidRPr="006B20D3">
              <w:rPr>
                <w:sz w:val="24"/>
                <w:szCs w:val="24"/>
              </w:rPr>
              <w:t xml:space="preserve"> </w:t>
            </w:r>
            <w:r w:rsidRPr="006B20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– 17.00</w:t>
            </w:r>
          </w:p>
        </w:tc>
        <w:tc>
          <w:tcPr>
            <w:tcW w:w="8080" w:type="dxa"/>
          </w:tcPr>
          <w:p w:rsidR="00B26C01" w:rsidRPr="002325DA" w:rsidRDefault="00B26C01" w:rsidP="00B26C01">
            <w:pPr>
              <w:spacing w:after="80"/>
              <w:textAlignment w:val="baseline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325DA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 xml:space="preserve">Биржа контактов для студентов 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 xml:space="preserve">старших курсов </w:t>
            </w:r>
            <w:r w:rsidRPr="002325DA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ВУЗов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 xml:space="preserve"> и</w:t>
            </w:r>
            <w:r w:rsidRPr="002325DA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325DA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ССУЗов</w:t>
            </w:r>
            <w:proofErr w:type="spellEnd"/>
            <w:r w:rsidRPr="002325DA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</w:tr>
      <w:tr w:rsidR="00B26C01" w:rsidTr="00A85AAE">
        <w:tc>
          <w:tcPr>
            <w:tcW w:w="1702" w:type="dxa"/>
          </w:tcPr>
          <w:p w:rsidR="00B26C01" w:rsidRPr="006B20D3" w:rsidRDefault="00B26C01" w:rsidP="00EA211B">
            <w:pPr>
              <w:spacing w:after="80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B20D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17.00 – 18.00</w:t>
            </w:r>
          </w:p>
        </w:tc>
        <w:tc>
          <w:tcPr>
            <w:tcW w:w="8080" w:type="dxa"/>
          </w:tcPr>
          <w:p w:rsidR="00B26C01" w:rsidRPr="00397A90" w:rsidRDefault="00B26C01" w:rsidP="00EA211B">
            <w:pPr>
              <w:spacing w:after="80"/>
              <w:textAlignment w:val="baseline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97A90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Закрытие Форума, подведение итогов, принятие резолюции Форума</w:t>
            </w:r>
          </w:p>
        </w:tc>
      </w:tr>
    </w:tbl>
    <w:p w:rsidR="00C72AF3" w:rsidRDefault="00C72AF3" w:rsidP="00B26C01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C72AF3" w:rsidSect="00B26C01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13194"/>
    <w:multiLevelType w:val="hybridMultilevel"/>
    <w:tmpl w:val="70F4D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967E77"/>
    <w:multiLevelType w:val="hybridMultilevel"/>
    <w:tmpl w:val="CEF8A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A50880"/>
    <w:multiLevelType w:val="multilevel"/>
    <w:tmpl w:val="9446A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9539B8"/>
    <w:multiLevelType w:val="hybridMultilevel"/>
    <w:tmpl w:val="F25A2314"/>
    <w:lvl w:ilvl="0" w:tplc="D69E0994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4">
    <w:nsid w:val="69AB1984"/>
    <w:multiLevelType w:val="multilevel"/>
    <w:tmpl w:val="1A823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37F"/>
    <w:rsid w:val="000000FF"/>
    <w:rsid w:val="00013C5C"/>
    <w:rsid w:val="000315B3"/>
    <w:rsid w:val="00057EA4"/>
    <w:rsid w:val="00096611"/>
    <w:rsid w:val="000B3A3A"/>
    <w:rsid w:val="000B595D"/>
    <w:rsid w:val="000C4AFF"/>
    <w:rsid w:val="000D5EB3"/>
    <w:rsid w:val="000E571A"/>
    <w:rsid w:val="00122608"/>
    <w:rsid w:val="001377EC"/>
    <w:rsid w:val="001472A0"/>
    <w:rsid w:val="00155D01"/>
    <w:rsid w:val="001A7378"/>
    <w:rsid w:val="001B398D"/>
    <w:rsid w:val="001E69B5"/>
    <w:rsid w:val="00212175"/>
    <w:rsid w:val="00216107"/>
    <w:rsid w:val="0022637F"/>
    <w:rsid w:val="002325DA"/>
    <w:rsid w:val="0024771E"/>
    <w:rsid w:val="002477BC"/>
    <w:rsid w:val="00274787"/>
    <w:rsid w:val="002B3B13"/>
    <w:rsid w:val="00312F19"/>
    <w:rsid w:val="00343D28"/>
    <w:rsid w:val="00346419"/>
    <w:rsid w:val="00351630"/>
    <w:rsid w:val="003705E2"/>
    <w:rsid w:val="00392F2A"/>
    <w:rsid w:val="00396E8E"/>
    <w:rsid w:val="00397A90"/>
    <w:rsid w:val="003E5E6F"/>
    <w:rsid w:val="00430702"/>
    <w:rsid w:val="004827B2"/>
    <w:rsid w:val="004B23C2"/>
    <w:rsid w:val="004C6B4B"/>
    <w:rsid w:val="004E4AB1"/>
    <w:rsid w:val="0051615F"/>
    <w:rsid w:val="0052038E"/>
    <w:rsid w:val="00524B83"/>
    <w:rsid w:val="005435E6"/>
    <w:rsid w:val="00545B63"/>
    <w:rsid w:val="00553B76"/>
    <w:rsid w:val="005F1426"/>
    <w:rsid w:val="00603B22"/>
    <w:rsid w:val="006119CE"/>
    <w:rsid w:val="00780F0C"/>
    <w:rsid w:val="00812BB6"/>
    <w:rsid w:val="00855480"/>
    <w:rsid w:val="00861673"/>
    <w:rsid w:val="00897FC6"/>
    <w:rsid w:val="008D5DED"/>
    <w:rsid w:val="00955792"/>
    <w:rsid w:val="00956041"/>
    <w:rsid w:val="00957B9E"/>
    <w:rsid w:val="009B014E"/>
    <w:rsid w:val="009B179D"/>
    <w:rsid w:val="009F6932"/>
    <w:rsid w:val="00A14170"/>
    <w:rsid w:val="00A32D36"/>
    <w:rsid w:val="00A41AD2"/>
    <w:rsid w:val="00A4355A"/>
    <w:rsid w:val="00A854F2"/>
    <w:rsid w:val="00A85AAE"/>
    <w:rsid w:val="00A92D7C"/>
    <w:rsid w:val="00B2127D"/>
    <w:rsid w:val="00B26C01"/>
    <w:rsid w:val="00B5616D"/>
    <w:rsid w:val="00B77807"/>
    <w:rsid w:val="00B81293"/>
    <w:rsid w:val="00BA6B50"/>
    <w:rsid w:val="00BC02CD"/>
    <w:rsid w:val="00BE026B"/>
    <w:rsid w:val="00C11EEE"/>
    <w:rsid w:val="00C72AF3"/>
    <w:rsid w:val="00C937F7"/>
    <w:rsid w:val="00CB0DD5"/>
    <w:rsid w:val="00CB497D"/>
    <w:rsid w:val="00CB7202"/>
    <w:rsid w:val="00D139DF"/>
    <w:rsid w:val="00D80BC4"/>
    <w:rsid w:val="00D97C6D"/>
    <w:rsid w:val="00DD5D52"/>
    <w:rsid w:val="00E0217C"/>
    <w:rsid w:val="00E25A23"/>
    <w:rsid w:val="00E3243B"/>
    <w:rsid w:val="00E608BC"/>
    <w:rsid w:val="00E826D6"/>
    <w:rsid w:val="00E836FE"/>
    <w:rsid w:val="00EB1312"/>
    <w:rsid w:val="00F11C25"/>
    <w:rsid w:val="00F4598D"/>
    <w:rsid w:val="00F72E11"/>
    <w:rsid w:val="00FA14BD"/>
    <w:rsid w:val="00FE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0FF"/>
  </w:style>
  <w:style w:type="paragraph" w:styleId="2">
    <w:name w:val="heading 2"/>
    <w:basedOn w:val="a"/>
    <w:link w:val="20"/>
    <w:uiPriority w:val="9"/>
    <w:qFormat/>
    <w:rsid w:val="002263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263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55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B014E"/>
    <w:pPr>
      <w:ind w:left="720"/>
      <w:contextualSpacing/>
    </w:pPr>
  </w:style>
  <w:style w:type="table" w:styleId="a5">
    <w:name w:val="Table Grid"/>
    <w:basedOn w:val="a1"/>
    <w:uiPriority w:val="59"/>
    <w:rsid w:val="00031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0FF"/>
  </w:style>
  <w:style w:type="paragraph" w:styleId="2">
    <w:name w:val="heading 2"/>
    <w:basedOn w:val="a"/>
    <w:link w:val="20"/>
    <w:uiPriority w:val="9"/>
    <w:qFormat/>
    <w:rsid w:val="002263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263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55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B014E"/>
    <w:pPr>
      <w:ind w:left="720"/>
      <w:contextualSpacing/>
    </w:pPr>
  </w:style>
  <w:style w:type="table" w:styleId="a5">
    <w:name w:val="Table Grid"/>
    <w:basedOn w:val="a1"/>
    <w:uiPriority w:val="59"/>
    <w:rsid w:val="00031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9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Витальевна Евсеева</dc:creator>
  <cp:lastModifiedBy>Лариса Витальевна Евсеева</cp:lastModifiedBy>
  <cp:revision>4</cp:revision>
  <cp:lastPrinted>2024-03-06T08:22:00Z</cp:lastPrinted>
  <dcterms:created xsi:type="dcterms:W3CDTF">2024-03-12T12:18:00Z</dcterms:created>
  <dcterms:modified xsi:type="dcterms:W3CDTF">2024-03-12T12:19:00Z</dcterms:modified>
</cp:coreProperties>
</file>